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855" w:rsidRDefault="00C93855" w:rsidP="00C93855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  <w:lang w:eastAsia="ar-SA"/>
        </w:rPr>
        <w:t>Приложение 5 ООП НОО</w:t>
      </w: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98467B" w:rsidRDefault="0098467B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98467B" w:rsidRDefault="0098467B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ФОНД ОЦЕНОЧНЫХ СРЕДСТВ</w:t>
      </w: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 xml:space="preserve">по учебному предмету </w:t>
      </w: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«</w:t>
      </w:r>
      <w:r w:rsidRPr="00D512EA">
        <w:rPr>
          <w:rFonts w:ascii="Times New Roman" w:hAnsi="Times New Roman" w:cs="Times New Roman"/>
          <w:b/>
          <w:sz w:val="32"/>
          <w:szCs w:val="32"/>
        </w:rPr>
        <w:t>Физическая культура</w:t>
      </w:r>
      <w:r>
        <w:rPr>
          <w:rFonts w:ascii="Times New Roman" w:hAnsi="Times New Roman" w:cs="Times New Roman"/>
          <w:b/>
          <w:sz w:val="28"/>
          <w:szCs w:val="24"/>
          <w:lang w:eastAsia="ar-SA"/>
        </w:rPr>
        <w:t>»</w:t>
      </w: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4 класс</w:t>
      </w: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C93855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93855" w:rsidRDefault="00C93855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3855" w:rsidRDefault="00C9385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D0DAB" w:rsidRPr="007D0DAB" w:rsidRDefault="007D0DAB" w:rsidP="00D512EA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НОРМАТИВНО-ТЕСТИРУЮЩАЯ ЧАСТЬ ВФСК ГТО</w:t>
      </w:r>
    </w:p>
    <w:p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t>I СТУПЕНЬ</w:t>
      </w:r>
    </w:p>
    <w:p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t>(мальчики и девочки 6-8 лет) 1-2 класс</w:t>
      </w:r>
    </w:p>
    <w:p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DAB">
        <w:rPr>
          <w:rFonts w:ascii="Times New Roman" w:hAnsi="Times New Roman" w:cs="Times New Roman"/>
          <w:b/>
          <w:bCs/>
          <w:sz w:val="28"/>
          <w:szCs w:val="28"/>
        </w:rPr>
        <w:t>Виды испытаний (тесты) и нормы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559"/>
        <w:gridCol w:w="1276"/>
        <w:gridCol w:w="1275"/>
        <w:gridCol w:w="1134"/>
        <w:gridCol w:w="142"/>
        <w:gridCol w:w="1276"/>
        <w:gridCol w:w="1276"/>
        <w:gridCol w:w="1559"/>
      </w:tblGrid>
      <w:tr w:rsidR="007D0DAB" w:rsidRPr="007D0DAB" w:rsidTr="0052251C">
        <w:tc>
          <w:tcPr>
            <w:tcW w:w="534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испытаний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(тесты)</w:t>
            </w:r>
          </w:p>
        </w:tc>
        <w:tc>
          <w:tcPr>
            <w:tcW w:w="3685" w:type="dxa"/>
            <w:gridSpan w:val="3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4253" w:type="dxa"/>
            <w:gridSpan w:val="4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Девочки</w:t>
            </w:r>
          </w:p>
        </w:tc>
      </w:tr>
      <w:tr w:rsidR="007D0DAB" w:rsidRPr="007D0DAB" w:rsidTr="0052251C">
        <w:tc>
          <w:tcPr>
            <w:tcW w:w="534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1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 знак</w:t>
            </w:r>
          </w:p>
        </w:tc>
        <w:tc>
          <w:tcPr>
            <w:tcW w:w="1418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</w:t>
            </w:r>
          </w:p>
        </w:tc>
      </w:tr>
      <w:tr w:rsidR="007D0DAB" w:rsidRPr="007D0DAB" w:rsidTr="0052251C">
        <w:tc>
          <w:tcPr>
            <w:tcW w:w="534" w:type="dxa"/>
            <w:vMerge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7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Обязательные испытания (тесты)</w:t>
            </w:r>
          </w:p>
        </w:tc>
      </w:tr>
      <w:tr w:rsidR="007D0DAB" w:rsidRPr="007D0DAB" w:rsidTr="0052251C">
        <w:tc>
          <w:tcPr>
            <w:tcW w:w="534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Челночный бег 3х10 м (сек) 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10,1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9,2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10,7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9,7</w:t>
            </w:r>
          </w:p>
        </w:tc>
      </w:tr>
      <w:tr w:rsidR="007D0DAB" w:rsidRPr="007D0DAB" w:rsidTr="0052251C">
        <w:tc>
          <w:tcPr>
            <w:tcW w:w="534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бег на 30 м (сек)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6,7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Смешанное передвижение (1 км)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</w:t>
            </w:r>
          </w:p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длину с места толчком двумя ногами (см)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  <w:tr w:rsidR="007D0DAB" w:rsidRPr="007D0DAB" w:rsidTr="0052251C">
        <w:trPr>
          <w:trHeight w:val="1728"/>
        </w:trPr>
        <w:tc>
          <w:tcPr>
            <w:tcW w:w="534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Подтягивание</w:t>
            </w:r>
          </w:p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виса на высокой перекладине 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7D0DAB" w:rsidRPr="007D0DAB" w:rsidTr="0052251C">
        <w:tc>
          <w:tcPr>
            <w:tcW w:w="534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подтягивание из виса лежа на низкой перекладине 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 и разгибание рук в упоре лежа на полу 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Наклон вперед из положения стоя с прямыми ногами на полу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gridSpan w:val="7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Испытания (тесты) по выбору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теннисного мяча в цель (кол-во попаданий)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:rsidR="007D0DAB" w:rsidRPr="007D0DAB" w:rsidRDefault="007D0DAB" w:rsidP="007D0DAB">
      <w:pPr>
        <w:tabs>
          <w:tab w:val="left" w:pos="905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8F7F72" w:rsidRDefault="008F7F72" w:rsidP="007D0DAB">
      <w:pPr>
        <w:tabs>
          <w:tab w:val="left" w:pos="9050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F7F72" w:rsidRDefault="008F7F72" w:rsidP="007D0DAB">
      <w:pPr>
        <w:tabs>
          <w:tab w:val="left" w:pos="9050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F7F72" w:rsidRDefault="008F7F72" w:rsidP="007D0DAB">
      <w:pPr>
        <w:tabs>
          <w:tab w:val="left" w:pos="9050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D0DAB" w:rsidRPr="007D0DAB" w:rsidRDefault="007D0DAB" w:rsidP="007D0DAB">
      <w:pPr>
        <w:tabs>
          <w:tab w:val="left" w:pos="9050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D0DAB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к недельному двигательному режиму (не менее 8 часов)</w:t>
      </w:r>
    </w:p>
    <w:p w:rsidR="007D0DAB" w:rsidRPr="007D0DAB" w:rsidRDefault="007D0DAB" w:rsidP="007D0DAB">
      <w:pPr>
        <w:tabs>
          <w:tab w:val="left" w:pos="905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7002"/>
        <w:gridCol w:w="2261"/>
      </w:tblGrid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04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Виды двигательной деятельности</w:t>
            </w:r>
          </w:p>
        </w:tc>
        <w:tc>
          <w:tcPr>
            <w:tcW w:w="2268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 xml:space="preserve">Временной объем в неделю, не менее (мин) 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49" w:type="dxa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2268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49" w:type="dxa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Обязательные учебные занятия в образовательных организациях</w:t>
            </w:r>
          </w:p>
        </w:tc>
        <w:tc>
          <w:tcPr>
            <w:tcW w:w="2268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49" w:type="dxa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 xml:space="preserve">Виды двигательной деятельности в процессе учебного дня </w:t>
            </w:r>
          </w:p>
        </w:tc>
        <w:tc>
          <w:tcPr>
            <w:tcW w:w="2268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49" w:type="dxa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Организованные занятия в спортивных секциях и кружках по легкой атлетике, плаванию, лыжам, гимнастике, подвижным играм, в группах общей физической подготовки, участие в спортивных соревнованиях</w:t>
            </w:r>
          </w:p>
        </w:tc>
        <w:tc>
          <w:tcPr>
            <w:tcW w:w="2268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49" w:type="dxa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Самостоятельные занятия физической культурой </w:t>
            </w:r>
          </w:p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(с участием родителей), в том числе подвижными играми и другими видами двигательной деятельности</w:t>
            </w:r>
          </w:p>
        </w:tc>
        <w:tc>
          <w:tcPr>
            <w:tcW w:w="2268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9857" w:type="dxa"/>
            <w:gridSpan w:val="3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В каникулярное время ежедневный двигательный режим должен составлять не менее 3 часов</w:t>
            </w:r>
          </w:p>
        </w:tc>
      </w:tr>
    </w:tbl>
    <w:p w:rsidR="007D0DAB" w:rsidRPr="007D0DAB" w:rsidRDefault="007D0DAB" w:rsidP="007D0DAB">
      <w:pPr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C93855" w:rsidRDefault="00C93855" w:rsidP="007D0DAB">
      <w:pPr>
        <w:rPr>
          <w:rFonts w:ascii="Times New Roman" w:hAnsi="Times New Roman" w:cs="Times New Roman"/>
          <w:sz w:val="28"/>
          <w:szCs w:val="28"/>
        </w:rPr>
      </w:pPr>
    </w:p>
    <w:p w:rsidR="00C93855" w:rsidRDefault="00C93855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P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Pr="007D0DAB" w:rsidRDefault="007D0DAB" w:rsidP="007D0DAB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t>II СТУПЕНЬ</w:t>
      </w:r>
    </w:p>
    <w:p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t>(мальчики и девочки 9-10 лет) (3-4 класс)</w:t>
      </w:r>
    </w:p>
    <w:p w:rsidR="007D0DAB" w:rsidRPr="007D0DAB" w:rsidRDefault="007D0DAB" w:rsidP="007D0DAB">
      <w:pPr>
        <w:shd w:val="clear" w:color="auto" w:fill="F9F9F9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0DAB">
        <w:rPr>
          <w:rFonts w:ascii="Times New Roman" w:hAnsi="Times New Roman" w:cs="Times New Roman"/>
          <w:b/>
          <w:bCs/>
          <w:sz w:val="28"/>
          <w:szCs w:val="28"/>
        </w:rPr>
        <w:t>Виды испытаний (тесты) и нормы</w:t>
      </w:r>
    </w:p>
    <w:tbl>
      <w:tblPr>
        <w:tblW w:w="98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559"/>
        <w:gridCol w:w="1276"/>
        <w:gridCol w:w="1275"/>
        <w:gridCol w:w="1276"/>
        <w:gridCol w:w="1276"/>
        <w:gridCol w:w="1276"/>
        <w:gridCol w:w="1525"/>
      </w:tblGrid>
      <w:tr w:rsidR="007D0DAB" w:rsidRPr="007D0DAB" w:rsidTr="007D0DAB">
        <w:tc>
          <w:tcPr>
            <w:tcW w:w="426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испытаний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(тесты)</w:t>
            </w:r>
          </w:p>
        </w:tc>
        <w:tc>
          <w:tcPr>
            <w:tcW w:w="3827" w:type="dxa"/>
            <w:gridSpan w:val="3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4077" w:type="dxa"/>
            <w:gridSpan w:val="3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Девочки</w:t>
            </w:r>
          </w:p>
        </w:tc>
      </w:tr>
      <w:tr w:rsidR="007D0DAB" w:rsidRPr="007D0DAB" w:rsidTr="007D0DAB">
        <w:tc>
          <w:tcPr>
            <w:tcW w:w="426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 знак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</w:t>
            </w:r>
          </w:p>
        </w:tc>
      </w:tr>
      <w:tr w:rsidR="007D0DAB" w:rsidRPr="007D0DAB" w:rsidTr="007D0DAB">
        <w:tc>
          <w:tcPr>
            <w:tcW w:w="426" w:type="dxa"/>
            <w:vMerge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6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Обязательные испытания (тесты)</w:t>
            </w:r>
          </w:p>
        </w:tc>
      </w:tr>
      <w:tr w:rsidR="007D0DAB" w:rsidRPr="007D0DAB" w:rsidTr="007D0DAB">
        <w:trPr>
          <w:trHeight w:val="852"/>
        </w:trPr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60 м (сек.)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12,9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  <w:tr w:rsidR="007D0DAB" w:rsidRPr="007D0DAB" w:rsidTr="007D0DAB"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1 км (мин., сек.)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7,10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4,50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6,30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6,00</w:t>
            </w:r>
          </w:p>
        </w:tc>
      </w:tr>
      <w:tr w:rsidR="007D0DAB" w:rsidRPr="007D0DAB" w:rsidTr="007D0DAB">
        <w:trPr>
          <w:trHeight w:val="906"/>
        </w:trPr>
        <w:tc>
          <w:tcPr>
            <w:tcW w:w="426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разбега (см)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</w:tr>
      <w:tr w:rsidR="007D0DAB" w:rsidRPr="007D0DAB" w:rsidTr="007D0DAB">
        <w:trPr>
          <w:trHeight w:val="906"/>
        </w:trPr>
        <w:tc>
          <w:tcPr>
            <w:tcW w:w="426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прыжок в длину с места толчком двумя ногами (см)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7D0DAB" w:rsidRPr="007D0DAB" w:rsidTr="007D0DAB">
        <w:tc>
          <w:tcPr>
            <w:tcW w:w="426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Подтягивание из виса на высокой перекладине</w:t>
            </w:r>
          </w:p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7D0DAB" w:rsidRPr="007D0DAB" w:rsidTr="007D0DAB">
        <w:tc>
          <w:tcPr>
            <w:tcW w:w="426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подтягивание из виса лежа на низкой перекладине</w:t>
            </w:r>
          </w:p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D0DAB" w:rsidRPr="007D0DAB" w:rsidTr="007D0DAB"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 и разгибание рук в упоре лежа на полу 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D0DAB" w:rsidRPr="007D0DAB" w:rsidTr="007D0DAB"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Наклон вперед из положения стоя с прямыми ногами на полу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</w:tr>
      <w:tr w:rsidR="007D0DAB" w:rsidRPr="007D0DAB" w:rsidTr="007D0DAB"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3" w:type="dxa"/>
            <w:gridSpan w:val="7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Испытания (тесты) по выбору</w:t>
            </w:r>
          </w:p>
        </w:tc>
      </w:tr>
      <w:tr w:rsidR="007D0DAB" w:rsidRPr="007D0DAB" w:rsidTr="007D0DAB"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мяча весом 150 г (м)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</w:tbl>
    <w:p w:rsidR="007D0DAB" w:rsidRPr="00C60646" w:rsidRDefault="007D0DAB" w:rsidP="007D0DAB">
      <w:pPr>
        <w:tabs>
          <w:tab w:val="left" w:pos="10065"/>
        </w:tabs>
        <w:ind w:firstLine="709"/>
        <w:rPr>
          <w:sz w:val="28"/>
          <w:szCs w:val="28"/>
        </w:rPr>
      </w:pPr>
    </w:p>
    <w:p w:rsidR="007D0DAB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:rsidR="007D0DAB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:rsidR="007D0DAB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:rsidR="007D0DAB" w:rsidRPr="00C60646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:rsidR="007D0DAB" w:rsidRPr="007D0DAB" w:rsidRDefault="007D0DAB" w:rsidP="007D0D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0D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Уровень физической подготовленности учащихся 1-4 классов </w:t>
      </w:r>
    </w:p>
    <w:p w:rsidR="007D0DAB" w:rsidRPr="007D0DAB" w:rsidRDefault="007D0DAB" w:rsidP="007D0D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0D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соответствии с </w:t>
      </w:r>
      <w:r w:rsidRPr="007D0DAB">
        <w:rPr>
          <w:rFonts w:ascii="Times New Roman" w:hAnsi="Times New Roman" w:cs="Times New Roman"/>
          <w:b/>
          <w:bCs/>
          <w:sz w:val="28"/>
          <w:szCs w:val="28"/>
        </w:rPr>
        <w:t>нормативами Всероссийского физкультурно-спортивного  комплекса «Готов к труду и обороне» (ГТО)</w:t>
      </w:r>
    </w:p>
    <w:p w:rsidR="007D0DAB" w:rsidRPr="007D0DAB" w:rsidRDefault="007D0DAB" w:rsidP="007D0DAB">
      <w:pPr>
        <w:spacing w:after="0"/>
        <w:ind w:left="-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18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414"/>
        <w:gridCol w:w="1739"/>
        <w:gridCol w:w="870"/>
        <w:gridCol w:w="1159"/>
        <w:gridCol w:w="1032"/>
        <w:gridCol w:w="997"/>
        <w:gridCol w:w="1014"/>
        <w:gridCol w:w="1015"/>
        <w:gridCol w:w="943"/>
      </w:tblGrid>
      <w:tr w:rsidR="007D0DAB" w:rsidRPr="007D0DAB" w:rsidTr="0052251C">
        <w:trPr>
          <w:trHeight w:val="126"/>
        </w:trPr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Физические способности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 упражнения (тест)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Возраст, лет</w:t>
            </w:r>
          </w:p>
        </w:tc>
        <w:tc>
          <w:tcPr>
            <w:tcW w:w="61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Уровень </w:t>
            </w:r>
          </w:p>
        </w:tc>
      </w:tr>
      <w:tr w:rsidR="007D0DAB" w:rsidRPr="007D0DAB" w:rsidTr="0052251C">
        <w:trPr>
          <w:trHeight w:val="72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Мальчики </w:t>
            </w:r>
          </w:p>
        </w:tc>
        <w:tc>
          <w:tcPr>
            <w:tcW w:w="2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Девочки </w:t>
            </w:r>
          </w:p>
        </w:tc>
      </w:tr>
      <w:tr w:rsidR="007D0DAB" w:rsidRPr="007D0DAB" w:rsidTr="0052251C">
        <w:trPr>
          <w:trHeight w:val="63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Низкий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Средний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Высокий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Низкий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Средний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Высокий </w:t>
            </w:r>
          </w:p>
        </w:tc>
      </w:tr>
      <w:tr w:rsidR="007D0DAB" w:rsidRPr="007D0DAB" w:rsidTr="0052251C">
        <w:trPr>
          <w:trHeight w:val="433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Скоростные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Бег 30 м, с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7,3-6,2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7,0-6,0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6,7-5,7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6,5-5,6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5,6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7,6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7,5-6,4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7,2-6,2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6,9-6,0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6,5-5,6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5,8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5,6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5,2</w:t>
            </w:r>
          </w:p>
        </w:tc>
      </w:tr>
      <w:tr w:rsidR="007D0DAB" w:rsidRPr="007D0DAB" w:rsidTr="0052251C">
        <w:trPr>
          <w:trHeight w:val="437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Координацион-ные</w:t>
            </w:r>
            <w:proofErr w:type="spellEnd"/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Челночный бег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3*10м, с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11,2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9,9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10,8-10,3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10,0-9,5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9,9-9,3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9,5-9,0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9,9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8,6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11,7и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11,3-10,6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10,7-10,1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10,3-9,7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10,0-9,5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10,2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9,1</w:t>
            </w:r>
          </w:p>
        </w:tc>
      </w:tr>
      <w:tr w:rsidR="007D0DAB" w:rsidRPr="007D0DAB" w:rsidTr="0052251C">
        <w:trPr>
          <w:trHeight w:val="442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Скоростно-силовые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115-135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125-145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130-150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140-160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155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110-130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125-140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135-150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140-155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170</w:t>
            </w:r>
          </w:p>
        </w:tc>
      </w:tr>
      <w:tr w:rsidR="007D0DAB" w:rsidRPr="007D0DAB" w:rsidTr="0052251C">
        <w:trPr>
          <w:trHeight w:val="433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Выносливость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6-минутный бег, 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700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730-900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800-950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850-1000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900-1050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1100и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500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600-800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650-850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700-900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750-950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900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1050</w:t>
            </w:r>
          </w:p>
        </w:tc>
      </w:tr>
      <w:tr w:rsidR="007D0DAB" w:rsidRPr="007D0DAB" w:rsidTr="0052251C">
        <w:trPr>
          <w:trHeight w:val="442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Гибкость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Наклон вперед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 положения сидя, см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4-6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7-10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11,5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12,5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13,0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14,0</w:t>
            </w:r>
          </w:p>
        </w:tc>
      </w:tr>
      <w:tr w:rsidR="007D0DAB" w:rsidRPr="007D0DAB" w:rsidTr="0052251C">
        <w:trPr>
          <w:trHeight w:val="206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Силовые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Подтягивание: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высокой перекладине из виса, кол-во раз(мальчики).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низкой перекладине из виса  лежа, кол-во  раз (девочки).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 и выше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и ниже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4-8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6-10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7-11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8-13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 и выше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</w:tr>
    </w:tbl>
    <w:p w:rsidR="007D0DAB" w:rsidRPr="007D0DAB" w:rsidRDefault="007D0DAB" w:rsidP="007D0DA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D0DAB" w:rsidRDefault="007D0DAB" w:rsidP="007D0DAB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</w:p>
    <w:p w:rsidR="007D0DAB" w:rsidRPr="00C60646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:rsidR="00A86B66" w:rsidRDefault="00A86B66"/>
    <w:sectPr w:rsidR="00A86B66" w:rsidSect="007D0DAB">
      <w:footerReference w:type="default" r:id="rId7"/>
      <w:pgSz w:w="11906" w:h="16838"/>
      <w:pgMar w:top="851" w:right="991" w:bottom="567" w:left="1134" w:header="720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916" w:rsidRDefault="007A6916" w:rsidP="007D0DAB">
      <w:pPr>
        <w:spacing w:after="0" w:line="240" w:lineRule="auto"/>
      </w:pPr>
      <w:r>
        <w:separator/>
      </w:r>
    </w:p>
  </w:endnote>
  <w:endnote w:type="continuationSeparator" w:id="0">
    <w:p w:rsidR="007A6916" w:rsidRDefault="007A6916" w:rsidP="007D0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A0F" w:rsidRDefault="007A6916" w:rsidP="007D0DAB">
    <w:pPr>
      <w:pStyle w:val="a4"/>
      <w:ind w:right="360"/>
    </w:pPr>
  </w:p>
  <w:p w:rsidR="00435A0F" w:rsidRDefault="007A6916">
    <w:pPr>
      <w:pStyle w:val="a4"/>
    </w:pPr>
  </w:p>
  <w:p w:rsidR="00435A0F" w:rsidRDefault="007A691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916" w:rsidRDefault="007A6916" w:rsidP="007D0DAB">
      <w:pPr>
        <w:spacing w:after="0" w:line="240" w:lineRule="auto"/>
      </w:pPr>
      <w:r>
        <w:separator/>
      </w:r>
    </w:p>
  </w:footnote>
  <w:footnote w:type="continuationSeparator" w:id="0">
    <w:p w:rsidR="007A6916" w:rsidRDefault="007A6916" w:rsidP="007D0D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DAB"/>
    <w:rsid w:val="00533BF0"/>
    <w:rsid w:val="005F6A2E"/>
    <w:rsid w:val="007A6916"/>
    <w:rsid w:val="007D0DAB"/>
    <w:rsid w:val="008F7F72"/>
    <w:rsid w:val="0098467B"/>
    <w:rsid w:val="00A86B66"/>
    <w:rsid w:val="00C93855"/>
    <w:rsid w:val="00D5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7D0DAB"/>
    <w:rPr>
      <w:rFonts w:cs="Times New Roman"/>
    </w:rPr>
  </w:style>
  <w:style w:type="paragraph" w:styleId="a4">
    <w:name w:val="footer"/>
    <w:basedOn w:val="a"/>
    <w:link w:val="a5"/>
    <w:uiPriority w:val="99"/>
    <w:rsid w:val="007D0DA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link w:val="a4"/>
    <w:uiPriority w:val="99"/>
    <w:rsid w:val="007D0DAB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7D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D0DAB"/>
  </w:style>
  <w:style w:type="paragraph" w:styleId="a8">
    <w:name w:val="Balloon Text"/>
    <w:basedOn w:val="a"/>
    <w:link w:val="a9"/>
    <w:uiPriority w:val="99"/>
    <w:semiHidden/>
    <w:unhideWhenUsed/>
    <w:rsid w:val="00D5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12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7D0DAB"/>
    <w:rPr>
      <w:rFonts w:cs="Times New Roman"/>
    </w:rPr>
  </w:style>
  <w:style w:type="paragraph" w:styleId="a4">
    <w:name w:val="footer"/>
    <w:basedOn w:val="a"/>
    <w:link w:val="a5"/>
    <w:uiPriority w:val="99"/>
    <w:rsid w:val="007D0DA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link w:val="a4"/>
    <w:uiPriority w:val="99"/>
    <w:rsid w:val="007D0DAB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7D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D0DAB"/>
  </w:style>
  <w:style w:type="paragraph" w:styleId="a8">
    <w:name w:val="Balloon Text"/>
    <w:basedOn w:val="a"/>
    <w:link w:val="a9"/>
    <w:uiPriority w:val="99"/>
    <w:semiHidden/>
    <w:unhideWhenUsed/>
    <w:rsid w:val="00D5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12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8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Пользователь</cp:lastModifiedBy>
  <cp:revision>3</cp:revision>
  <cp:lastPrinted>2018-10-25T04:51:00Z</cp:lastPrinted>
  <dcterms:created xsi:type="dcterms:W3CDTF">2023-11-05T17:28:00Z</dcterms:created>
  <dcterms:modified xsi:type="dcterms:W3CDTF">2023-11-05T17:28:00Z</dcterms:modified>
</cp:coreProperties>
</file>